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81" w:rsidRPr="00055F8F" w:rsidRDefault="00055F8F">
      <w:pPr>
        <w:rPr>
          <w:lang w:val="en-US"/>
        </w:rPr>
      </w:pPr>
      <w:r>
        <w:t xml:space="preserve">20.03.2020 Ст. 83 учить слова по теме, выписать для себя новые слова, упр. 4. Сделать </w:t>
      </w:r>
      <w:r>
        <w:rPr>
          <w:lang w:val="en-US"/>
        </w:rPr>
        <w:t>Progress Check.</w:t>
      </w:r>
    </w:p>
    <w:sectPr w:rsidR="007E4781" w:rsidRPr="00055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55F8F"/>
    <w:rsid w:val="00055F8F"/>
    <w:rsid w:val="007E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2020-03-19T07:40:00Z</dcterms:created>
  <dcterms:modified xsi:type="dcterms:W3CDTF">2020-03-19T07:42:00Z</dcterms:modified>
</cp:coreProperties>
</file>